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E6AB" w14:textId="77777777" w:rsidR="00D2739D" w:rsidRDefault="000701D9" w:rsidP="00D2739D">
      <w:pPr>
        <w:shd w:val="clear" w:color="auto" w:fill="FFFFFF"/>
        <w:spacing w:before="100" w:beforeAutospacing="1" w:after="150"/>
        <w:outlineLvl w:val="1"/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</w:pPr>
      <w:r w:rsidRPr="00D2739D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DE756" wp14:editId="5B9DE757">
                <wp:simplePos x="0" y="0"/>
                <wp:positionH relativeFrom="column">
                  <wp:posOffset>-180340</wp:posOffset>
                </wp:positionH>
                <wp:positionV relativeFrom="paragraph">
                  <wp:posOffset>-422910</wp:posOffset>
                </wp:positionV>
                <wp:extent cx="1600200" cy="4800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DE75A" w14:textId="77777777" w:rsidR="00904CBA" w:rsidRPr="00671A0B" w:rsidRDefault="00904CBA" w:rsidP="00D2739D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671A0B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Waterfoot</w:t>
                            </w:r>
                          </w:p>
                          <w:p w14:paraId="5B9DE75B" w14:textId="5C0B53E5" w:rsidR="00904CBA" w:rsidRPr="00671A0B" w:rsidRDefault="00AE1E00" w:rsidP="00D2739D">
                            <w:pPr>
                              <w:jc w:val="center"/>
                              <w:rPr>
                                <w:b/>
                                <w:color w:val="25AFC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5AFCB"/>
                                <w:sz w:val="28"/>
                                <w:szCs w:val="28"/>
                              </w:rPr>
                              <w:t>Medical Practice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E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pt;margin-top:-33.3pt;width:126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" stroked="f">
                <v:textbox inset="0,0,0,0">
                  <w:txbxContent>
                    <w:p w14:paraId="5B9DE75A" w14:textId="77777777" w:rsidR="00904CBA" w:rsidRPr="00671A0B" w:rsidRDefault="00904CBA" w:rsidP="00D2739D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671A0B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Waterfoot</w:t>
                      </w:r>
                    </w:p>
                    <w:p w14:paraId="5B9DE75B" w14:textId="5C0B53E5" w:rsidR="00904CBA" w:rsidRPr="00671A0B" w:rsidRDefault="00AE1E00" w:rsidP="00D2739D">
                      <w:pPr>
                        <w:jc w:val="center"/>
                        <w:rPr>
                          <w:b/>
                          <w:color w:val="25AFCB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5AFCB"/>
                          <w:sz w:val="28"/>
                          <w:szCs w:val="28"/>
                        </w:rPr>
                        <w:t>Medical Practice</w:t>
                      </w:r>
                    </w:p>
                  </w:txbxContent>
                </v:textbox>
              </v:shape>
            </w:pict>
          </mc:Fallback>
        </mc:AlternateContent>
      </w:r>
      <w:r w:rsidRPr="00D2739D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8241" behindDoc="0" locked="0" layoutInCell="1" allowOverlap="1" wp14:anchorId="5B9DE758" wp14:editId="5B9DE759">
            <wp:simplePos x="0" y="0"/>
            <wp:positionH relativeFrom="column">
              <wp:posOffset>-136939</wp:posOffset>
            </wp:positionH>
            <wp:positionV relativeFrom="paragraph">
              <wp:posOffset>3691</wp:posOffset>
            </wp:positionV>
            <wp:extent cx="1516380" cy="3276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E6AC" w14:textId="028FBA3E" w:rsidR="001E249C" w:rsidRPr="00D2739D" w:rsidRDefault="001E249C" w:rsidP="00D2739D">
      <w:pPr>
        <w:shd w:val="clear" w:color="auto" w:fill="FFFFFF"/>
        <w:spacing w:before="100" w:beforeAutospacing="1" w:after="150"/>
        <w:jc w:val="center"/>
        <w:outlineLvl w:val="1"/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</w:pPr>
      <w:proofErr w:type="spellStart"/>
      <w:r w:rsidRPr="00D2739D"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  <w:t>Waterfoot</w:t>
      </w:r>
      <w:proofErr w:type="spellEnd"/>
      <w:r w:rsidRPr="00D2739D"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  <w:t xml:space="preserve"> </w:t>
      </w:r>
      <w:r w:rsidR="00AE1E00"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  <w:t>Medical Practice</w:t>
      </w:r>
    </w:p>
    <w:p w14:paraId="5B9DE6AD" w14:textId="77777777" w:rsidR="001E249C" w:rsidRPr="00D2739D" w:rsidRDefault="001E249C" w:rsidP="00D2739D">
      <w:pPr>
        <w:shd w:val="clear" w:color="auto" w:fill="FFFFFF"/>
        <w:spacing w:before="100" w:beforeAutospacing="1" w:after="150"/>
        <w:jc w:val="center"/>
        <w:outlineLvl w:val="1"/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</w:pPr>
      <w:r w:rsidRPr="00D2739D">
        <w:rPr>
          <w:rFonts w:ascii="Arial" w:eastAsia="Times New Roman" w:hAnsi="Arial" w:cs="Arial"/>
          <w:b/>
          <w:color w:val="4F81BD" w:themeColor="accent1"/>
          <w:kern w:val="36"/>
          <w:sz w:val="28"/>
          <w:szCs w:val="28"/>
          <w:lang w:val="en" w:eastAsia="en-GB"/>
        </w:rPr>
        <w:t>Private Reports &amp; Fees</w:t>
      </w:r>
    </w:p>
    <w:p w14:paraId="5B9DE6AE" w14:textId="77777777" w:rsidR="001E249C" w:rsidRPr="00D2739D" w:rsidRDefault="001E249C" w:rsidP="001E249C">
      <w:pPr>
        <w:shd w:val="clear" w:color="auto" w:fill="FFFFFF"/>
        <w:spacing w:before="100" w:beforeAutospacing="1" w:after="150"/>
        <w:outlineLvl w:val="2"/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</w:pPr>
      <w:r w:rsidRPr="00D2739D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About charging fees:</w:t>
      </w:r>
    </w:p>
    <w:p w14:paraId="5B9DE6AF" w14:textId="77777777" w:rsidR="001E249C" w:rsidRPr="00D2739D" w:rsidRDefault="001E249C" w:rsidP="00D2739D">
      <w:pPr>
        <w:shd w:val="clear" w:color="auto" w:fill="FFFFFF"/>
        <w:spacing w:before="100" w:beforeAutospacing="1" w:after="90" w:line="270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The NHS provides most health </w:t>
      </w:r>
      <w:proofErr w:type="gramStart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care free</w:t>
      </w:r>
      <w:proofErr w:type="gramEnd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of charge. </w:t>
      </w:r>
      <w:proofErr w:type="gramStart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However</w:t>
      </w:r>
      <w:proofErr w:type="gramEnd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there are a number of other services for which fees can be charged. These are mainly for services not covered by the NHS, such as medical reports for insurance companies.</w:t>
      </w:r>
    </w:p>
    <w:p w14:paraId="5B9DE6B0" w14:textId="77777777" w:rsidR="001E249C" w:rsidRPr="00D2739D" w:rsidRDefault="001E249C" w:rsidP="00D2739D">
      <w:pPr>
        <w:shd w:val="clear" w:color="auto" w:fill="FFFFFF"/>
        <w:spacing w:before="100" w:beforeAutospacing="1" w:after="90" w:line="270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Doctors are involved in a whole range of non-medical work, largely on the basis that they occupy a position of trust within the </w:t>
      </w:r>
      <w:proofErr w:type="gramStart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community, and</w:t>
      </w:r>
      <w:proofErr w:type="gramEnd"/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are in the position to verify the accuracy of information. If a GP signs a certificate or completes a report, it i</w:t>
      </w:r>
      <w:r w:rsidR="006B1761"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>s a professional duty that the GP</w:t>
      </w:r>
      <w:r w:rsidRPr="00D2739D"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  <w:t xml:space="preserve"> checks the accuracy of such information. This may involve examining the patient's entire medical record. </w:t>
      </w:r>
    </w:p>
    <w:p w14:paraId="5B9DE6B1" w14:textId="77777777" w:rsidR="00904CBA" w:rsidRPr="00D2739D" w:rsidRDefault="00904CBA" w:rsidP="001E249C">
      <w:pPr>
        <w:shd w:val="clear" w:color="auto" w:fill="FFFFFF"/>
        <w:spacing w:before="100" w:beforeAutospacing="1"/>
        <w:outlineLvl w:val="2"/>
        <w:rPr>
          <w:rFonts w:ascii="Arial" w:eastAsia="Times New Roman" w:hAnsi="Arial" w:cs="Arial"/>
          <w:b/>
          <w:bCs/>
          <w:color w:val="006699"/>
          <w:sz w:val="22"/>
          <w:szCs w:val="22"/>
          <w:lang w:val="en" w:eastAsia="en-GB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221"/>
        <w:gridCol w:w="3061"/>
        <w:gridCol w:w="1724"/>
      </w:tblGrid>
      <w:tr w:rsidR="00D55497" w:rsidRPr="00D55497" w14:paraId="5B9DE6B5" w14:textId="77777777" w:rsidTr="00E50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B2" w14:textId="77777777" w:rsidR="00904CBA" w:rsidRPr="00D55497" w:rsidRDefault="00C068CA" w:rsidP="00D55497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  <w:r w:rsidRPr="00D55497"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  <w:t>Certificates</w:t>
            </w:r>
            <w:r w:rsidR="00604935" w:rsidRPr="00D55497"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  <w:t xml:space="preserve"> and Forms</w:t>
            </w:r>
          </w:p>
        </w:tc>
        <w:tc>
          <w:tcPr>
            <w:tcW w:w="306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B3" w14:textId="77777777" w:rsidR="00904CBA" w:rsidRPr="00D55497" w:rsidRDefault="007B6431" w:rsidP="003910C8">
            <w:pPr>
              <w:spacing w:before="100" w:beforeAutospacing="1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  <w:r w:rsidRPr="00D55497"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  <w:t>Who Pays</w:t>
            </w: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5B9DE6B4" w14:textId="77777777" w:rsidR="00904CBA" w:rsidRPr="00D55497" w:rsidRDefault="007B6431" w:rsidP="003910C8">
            <w:pPr>
              <w:spacing w:before="100" w:beforeAutospacing="1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  <w:r w:rsidRPr="00D55497"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  <w:t>Fees</w:t>
            </w:r>
          </w:p>
        </w:tc>
      </w:tr>
      <w:tr w:rsidR="00C068CA" w:rsidRPr="00C068CA" w14:paraId="5B9DE6B9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B6" w14:textId="77777777" w:rsidR="00904CBA" w:rsidRPr="003910C8" w:rsidRDefault="00C068CA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Straightforward certificate of fact / To Whom It May Concern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B7" w14:textId="77777777" w:rsidR="00904CBA" w:rsidRPr="003910C8" w:rsidRDefault="003910C8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B8" w14:textId="77777777" w:rsidR="00904CBA" w:rsidRPr="003910C8" w:rsidRDefault="00C068CA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£20</w:t>
            </w:r>
          </w:p>
        </w:tc>
      </w:tr>
      <w:tr w:rsidR="00C068CA" w:rsidRPr="00C068CA" w14:paraId="5B9DE6BD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BA" w14:textId="77777777" w:rsidR="00C068CA" w:rsidRPr="003910C8" w:rsidRDefault="003910C8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More c</w:t>
            </w:r>
            <w:r w:rsidR="00C068CA" w:rsidRPr="003910C8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omplex certificate of fact</w:t>
            </w:r>
          </w:p>
        </w:tc>
        <w:tc>
          <w:tcPr>
            <w:tcW w:w="306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BB" w14:textId="77777777" w:rsidR="00C068CA" w:rsidRPr="003910C8" w:rsidRDefault="003910C8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BC" w14:textId="77777777" w:rsidR="00C068CA" w:rsidRPr="003910C8" w:rsidRDefault="003910C8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£45</w:t>
            </w:r>
          </w:p>
        </w:tc>
      </w:tr>
      <w:tr w:rsidR="00C068CA" w:rsidRPr="00C068CA" w14:paraId="5B9DE6C1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BE" w14:textId="77777777" w:rsidR="00904CBA" w:rsidRPr="003910C8" w:rsidRDefault="00C068CA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Private MED 3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BF" w14:textId="77777777" w:rsidR="00904CBA" w:rsidRPr="003910C8" w:rsidRDefault="003910C8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C0" w14:textId="77777777" w:rsidR="00904CBA" w:rsidRPr="003910C8" w:rsidRDefault="00C068CA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 w:rsidRPr="003910C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£30</w:t>
            </w:r>
          </w:p>
        </w:tc>
      </w:tr>
      <w:tr w:rsidR="003910C8" w:rsidRPr="00C068CA" w14:paraId="5B9DE6C5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C2" w14:textId="77777777" w:rsidR="003910C8" w:rsidRPr="003910C8" w:rsidRDefault="00DB0E8C" w:rsidP="00DB0E8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Holiday cancellation form</w:t>
            </w:r>
          </w:p>
        </w:tc>
        <w:tc>
          <w:tcPr>
            <w:tcW w:w="306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C3" w14:textId="77777777" w:rsidR="003910C8" w:rsidRPr="003910C8" w:rsidRDefault="00DB0E8C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Insurance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C4" w14:textId="77777777" w:rsidR="003910C8" w:rsidRPr="003910C8" w:rsidRDefault="00DB0E8C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£45</w:t>
            </w:r>
          </w:p>
        </w:tc>
      </w:tr>
      <w:tr w:rsidR="003910C8" w:rsidRPr="00C068CA" w14:paraId="5B9DE6C9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C6" w14:textId="66D81985" w:rsidR="003910C8" w:rsidRPr="003910C8" w:rsidRDefault="006A63BD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M</w:t>
            </w:r>
            <w:r w:rsidR="005401B4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y</w:t>
            </w: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 xml:space="preserve"> Travel Health Summary 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C7" w14:textId="77777777" w:rsidR="003910C8" w:rsidRPr="003910C8" w:rsidRDefault="00A1064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C8" w14:textId="6A90755D" w:rsidR="003910C8" w:rsidRPr="003910C8" w:rsidRDefault="00A1064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</w:t>
            </w:r>
            <w:r w:rsidR="006A63BD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2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0</w:t>
            </w:r>
          </w:p>
        </w:tc>
      </w:tr>
      <w:tr w:rsidR="008131B1" w:rsidRPr="00C068CA" w14:paraId="5B9DE6CD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CA" w14:textId="77777777" w:rsidR="008131B1" w:rsidRPr="008131B1" w:rsidRDefault="008131B1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8131B1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 xml:space="preserve">Straightforward pro forma </w:t>
            </w:r>
          </w:p>
        </w:tc>
        <w:tc>
          <w:tcPr>
            <w:tcW w:w="306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CB" w14:textId="77777777" w:rsidR="008131B1" w:rsidRPr="003910C8" w:rsidRDefault="008131B1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CC" w14:textId="77777777" w:rsidR="008131B1" w:rsidRPr="003910C8" w:rsidRDefault="008131B1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£30</w:t>
            </w:r>
          </w:p>
        </w:tc>
      </w:tr>
      <w:tr w:rsidR="00BE1D01" w:rsidRPr="00C068CA" w14:paraId="571056BF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2FF17130" w14:textId="3BDE4F5C" w:rsidR="00BE1D01" w:rsidRPr="00BE1D01" w:rsidRDefault="00BE1D01" w:rsidP="005D224F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BE1D01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 xml:space="preserve">Duplicate Sick Note 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C9018E0" w14:textId="3F0C40F4" w:rsidR="00BE1D01" w:rsidRDefault="00BE1D01" w:rsidP="007B6431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 xml:space="preserve">Patient 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1F172C6F" w14:textId="2A955CD1" w:rsidR="00BE1D01" w:rsidRDefault="00BE1D01" w:rsidP="005D224F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£10</w:t>
            </w:r>
          </w:p>
        </w:tc>
      </w:tr>
      <w:tr w:rsidR="00604935" w:rsidRPr="00C068CA" w14:paraId="5B9DE6D5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right w:val="nil"/>
            </w:tcBorders>
          </w:tcPr>
          <w:p w14:paraId="5B9DE6D2" w14:textId="77777777" w:rsidR="00604935" w:rsidRPr="003910C8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5B9DE6D3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5B9DE6D4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7B6431" w:rsidRPr="007B6431" w14:paraId="5B9DE6D9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14:paraId="5B9DE6D6" w14:textId="77777777" w:rsidR="00604935" w:rsidRPr="007B6431" w:rsidRDefault="00604935" w:rsidP="00F60B41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</w:pPr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t>Examination and Certificates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</w:tcPr>
          <w:p w14:paraId="5B9DE6D7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  <w:shd w:val="clear" w:color="auto" w:fill="4F81BD" w:themeFill="accent1"/>
          </w:tcPr>
          <w:p w14:paraId="5B9DE6D8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</w:tr>
      <w:tr w:rsidR="00604935" w:rsidRPr="00C068CA" w14:paraId="5B9DE6DD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DA" w14:textId="77777777" w:rsidR="00604935" w:rsidRPr="003910C8" w:rsidRDefault="00604935" w:rsidP="00F60B41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Examination and certificate (for example for driving / flying / motorbike / employment)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B9DE6DB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14:paraId="5B9DE6DC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£110</w:t>
            </w:r>
          </w:p>
        </w:tc>
      </w:tr>
      <w:tr w:rsidR="00604935" w:rsidRPr="00C068CA" w14:paraId="5B9DE6E1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bottom w:val="nil"/>
              <w:right w:val="nil"/>
            </w:tcBorders>
          </w:tcPr>
          <w:p w14:paraId="5B9DE6DE" w14:textId="35B70670" w:rsidR="003B5E9D" w:rsidRPr="003910C8" w:rsidRDefault="003B5E9D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14:paraId="51BE0D6D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  <w:p w14:paraId="7D46028B" w14:textId="77777777" w:rsidR="00E502CF" w:rsidRDefault="00E502CF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  <w:p w14:paraId="02D76EAD" w14:textId="77777777" w:rsidR="00E502CF" w:rsidRDefault="00E502CF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  <w:p w14:paraId="5B9DE6DF" w14:textId="77777777" w:rsidR="00E502CF" w:rsidRPr="003910C8" w:rsidRDefault="00E502CF" w:rsidP="00E502CF">
            <w:pPr>
              <w:spacing w:before="100" w:before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</w:tcPr>
          <w:p w14:paraId="5B9DE6E0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7B6431" w:rsidRPr="007B6431" w14:paraId="5B9DE6E5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top w:val="nil"/>
              <w:right w:val="single" w:sz="8" w:space="0" w:color="4F81BD" w:themeColor="accent1"/>
            </w:tcBorders>
            <w:shd w:val="clear" w:color="auto" w:fill="4F81BD" w:themeFill="accent1"/>
          </w:tcPr>
          <w:p w14:paraId="5B9DE6E2" w14:textId="2722884D" w:rsidR="00604935" w:rsidRPr="007B643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</w:pPr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lastRenderedPageBreak/>
              <w:t xml:space="preserve">Adoption and </w:t>
            </w:r>
            <w:proofErr w:type="gramStart"/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t>Fostering</w:t>
            </w:r>
            <w:proofErr w:type="gramEnd"/>
          </w:p>
        </w:tc>
        <w:tc>
          <w:tcPr>
            <w:tcW w:w="3061" w:type="dxa"/>
            <w:tcBorders>
              <w:top w:val="nil"/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</w:tcPr>
          <w:p w14:paraId="5B9DE6E3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4F81BD" w:themeColor="accent1"/>
            </w:tcBorders>
            <w:shd w:val="clear" w:color="auto" w:fill="4F81BD" w:themeFill="accent1"/>
          </w:tcPr>
          <w:p w14:paraId="5B9DE6E4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</w:tr>
      <w:tr w:rsidR="00604935" w:rsidRPr="00C068CA" w14:paraId="5B9DE6ED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EA" w14:textId="77777777" w:rsidR="00604935" w:rsidRPr="003910C8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AH Health Assessment Form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EB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Fostering Agency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EC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£73.86</w:t>
            </w:r>
          </w:p>
        </w:tc>
      </w:tr>
      <w:tr w:rsidR="00604935" w:rsidRPr="00C068CA" w14:paraId="5B9DE6F1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6EE" w14:textId="77777777" w:rsidR="00604935" w:rsidRPr="003910C8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AH2 Update Health Assessment Form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EF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Fostering Agency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F0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£24.36</w:t>
            </w:r>
          </w:p>
        </w:tc>
      </w:tr>
      <w:tr w:rsidR="00604935" w:rsidRPr="00C068CA" w14:paraId="5B9DE6F5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right w:val="nil"/>
            </w:tcBorders>
          </w:tcPr>
          <w:p w14:paraId="5B9DE6F2" w14:textId="77777777" w:rsidR="00604935" w:rsidRPr="003910C8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5B9DE6F3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5B9DE6F4" w14:textId="77777777" w:rsidR="00604935" w:rsidRPr="003910C8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7B6431" w:rsidRPr="007B6431" w14:paraId="5B9DE6F9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14:paraId="5B9DE6F6" w14:textId="77777777" w:rsidR="00604935" w:rsidRPr="007B643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</w:pPr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t>Medical Reports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</w:tcPr>
          <w:p w14:paraId="5B9DE6F7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  <w:shd w:val="clear" w:color="auto" w:fill="4F81BD" w:themeFill="accent1"/>
          </w:tcPr>
          <w:p w14:paraId="5B9DE6F8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</w:tr>
      <w:tr w:rsidR="00604935" w:rsidRPr="0078091E" w14:paraId="5B9DE6FD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vMerge w:val="restart"/>
            <w:tcBorders>
              <w:right w:val="single" w:sz="8" w:space="0" w:color="4F81BD" w:themeColor="accent1"/>
            </w:tcBorders>
          </w:tcPr>
          <w:p w14:paraId="5B9DE6FA" w14:textId="77777777" w:rsidR="00604935" w:rsidRPr="0078091E" w:rsidRDefault="00604935" w:rsidP="00E96B38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Medical report, no examination *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FB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Company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6FC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£133</w:t>
            </w:r>
          </w:p>
        </w:tc>
      </w:tr>
      <w:tr w:rsidR="00604935" w:rsidRPr="0078091E" w14:paraId="5B9DE701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vMerge/>
            <w:tcBorders>
              <w:right w:val="single" w:sz="8" w:space="0" w:color="4F81BD" w:themeColor="accent1"/>
            </w:tcBorders>
          </w:tcPr>
          <w:p w14:paraId="5B9DE6FE" w14:textId="77777777" w:rsidR="00604935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6FF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Government Agency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00" w14:textId="77777777" w:rsidR="00604935" w:rsidRDefault="00604935" w:rsidP="00D032BC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£94.15</w:t>
            </w:r>
          </w:p>
        </w:tc>
      </w:tr>
      <w:tr w:rsidR="00604935" w:rsidRPr="0078091E" w14:paraId="5B9DE705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vMerge w:val="restart"/>
            <w:tcBorders>
              <w:right w:val="single" w:sz="8" w:space="0" w:color="4F81BD" w:themeColor="accent1"/>
            </w:tcBorders>
          </w:tcPr>
          <w:p w14:paraId="5B9DE702" w14:textId="77777777" w:rsidR="00604935" w:rsidRPr="0078091E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Report on pro forma, no examination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03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Company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04" w14:textId="03B75F3A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</w:t>
            </w:r>
            <w:r w:rsidR="00C47948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104</w:t>
            </w:r>
          </w:p>
        </w:tc>
      </w:tr>
      <w:tr w:rsidR="00604935" w:rsidRPr="0078091E" w14:paraId="5B9DE709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vMerge/>
            <w:tcBorders>
              <w:right w:val="single" w:sz="8" w:space="0" w:color="4F81BD" w:themeColor="accent1"/>
            </w:tcBorders>
          </w:tcPr>
          <w:p w14:paraId="5B9DE706" w14:textId="77777777" w:rsidR="00604935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07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Government Agency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08" w14:textId="77777777" w:rsidR="00604935" w:rsidRDefault="00604935" w:rsidP="008050D9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£61.90</w:t>
            </w:r>
          </w:p>
        </w:tc>
      </w:tr>
      <w:tr w:rsidR="00604935" w:rsidRPr="0078091E" w14:paraId="5B9DE70D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0A" w14:textId="77777777" w:rsidR="00604935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Supplementary Report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0B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Company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0C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£30</w:t>
            </w:r>
          </w:p>
        </w:tc>
      </w:tr>
      <w:tr w:rsidR="00604935" w:rsidRPr="0078091E" w14:paraId="5B9DE711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0E" w14:textId="77777777" w:rsidR="00604935" w:rsidRPr="0078091E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Medical examination and report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0F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Company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10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£165</w:t>
            </w:r>
          </w:p>
        </w:tc>
      </w:tr>
      <w:tr w:rsidR="00604935" w:rsidRPr="0078091E" w14:paraId="5B9DE715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12" w14:textId="77777777" w:rsidR="00604935" w:rsidRPr="0078091E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13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Government Agency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14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£135.20</w:t>
            </w:r>
          </w:p>
        </w:tc>
      </w:tr>
      <w:tr w:rsidR="00604935" w:rsidRPr="0078091E" w14:paraId="5B9DE71A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16" w14:textId="77777777" w:rsidR="00604935" w:rsidRPr="00C17935" w:rsidRDefault="00604935" w:rsidP="005D224F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C1793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Lasting Power of Attorney / Court of Pro</w:t>
            </w: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 xml:space="preserve">tection assessment of capacity </w:t>
            </w:r>
            <w:r w:rsidRPr="00C17935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form (COP3)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17" w14:textId="77777777" w:rsidR="00604935" w:rsidRPr="0078091E" w:rsidRDefault="00604935" w:rsidP="005D224F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Patient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18" w14:textId="77777777" w:rsidR="009E5775" w:rsidRDefault="00604935" w:rsidP="005D224F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£135.20</w:t>
            </w:r>
          </w:p>
          <w:p w14:paraId="5B9DE719" w14:textId="77777777" w:rsidR="00604935" w:rsidRPr="009E5775" w:rsidRDefault="00604935" w:rsidP="009E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" w:eastAsia="en-GB"/>
              </w:rPr>
            </w:pPr>
          </w:p>
        </w:tc>
      </w:tr>
      <w:tr w:rsidR="009E5775" w:rsidRPr="0078091E" w14:paraId="5B9DE71E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1B" w14:textId="28B2883E" w:rsidR="009E5775" w:rsidRPr="009E5775" w:rsidRDefault="009E5775" w:rsidP="009E5775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sz w:val="22"/>
                <w:szCs w:val="22"/>
                <w:lang w:val="en" w:eastAsia="en-GB"/>
              </w:rPr>
            </w:pPr>
            <w:r w:rsidRPr="009E5775">
              <w:rPr>
                <w:rFonts w:ascii="Arial" w:eastAsia="Times New Roman" w:hAnsi="Arial" w:cs="Arial"/>
                <w:b w:val="0"/>
                <w:sz w:val="22"/>
                <w:szCs w:val="22"/>
                <w:lang w:val="en" w:eastAsia="en-GB"/>
              </w:rPr>
              <w:t xml:space="preserve">Further SAR </w:t>
            </w:r>
            <w:r w:rsidR="00AE1E00">
              <w:rPr>
                <w:rFonts w:ascii="Arial" w:eastAsia="Times New Roman" w:hAnsi="Arial" w:cs="Arial"/>
                <w:b w:val="0"/>
                <w:sz w:val="22"/>
                <w:szCs w:val="22"/>
                <w:lang w:val="en" w:eastAsia="en-GB"/>
              </w:rPr>
              <w:t>(if already provided)</w:t>
            </w:r>
            <w:r w:rsidRPr="009E5775">
              <w:rPr>
                <w:rFonts w:ascii="Arial" w:eastAsia="Times New Roman" w:hAnsi="Arial" w:cs="Arial"/>
                <w:b w:val="0"/>
                <w:sz w:val="22"/>
                <w:szCs w:val="22"/>
                <w:lang w:val="en" w:eastAsia="en-GB"/>
              </w:rPr>
              <w:t xml:space="preserve"> 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1C" w14:textId="77777777" w:rsidR="009E5775" w:rsidRDefault="009E5775" w:rsidP="005D224F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 xml:space="preserve">Solicitor/Insurance 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1D" w14:textId="07078B58" w:rsidR="009E5775" w:rsidRDefault="009E5775" w:rsidP="005D224F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</w:t>
            </w:r>
            <w:r w:rsidR="0067762A"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200</w:t>
            </w:r>
          </w:p>
        </w:tc>
      </w:tr>
      <w:tr w:rsidR="00604935" w:rsidRPr="0078091E" w14:paraId="5B9DE722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right w:val="nil"/>
            </w:tcBorders>
          </w:tcPr>
          <w:p w14:paraId="5B9DE71F" w14:textId="77777777" w:rsidR="00604935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5B9DE720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5B9DE721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604935" w:rsidRPr="0078091E" w14:paraId="5B9DE726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14:paraId="5B9DE723" w14:textId="77777777" w:rsidR="00604935" w:rsidRPr="007B643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</w:pPr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t>Department for Work and Pensions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</w:tcPr>
          <w:p w14:paraId="5B9DE724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  <w:shd w:val="clear" w:color="auto" w:fill="4F81BD" w:themeFill="accent1"/>
          </w:tcPr>
          <w:p w14:paraId="5B9DE725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</w:tr>
      <w:tr w:rsidR="00604935" w:rsidRPr="0078091E" w14:paraId="5B9DE72A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27" w14:textId="77777777" w:rsidR="00604935" w:rsidRPr="000A3EA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GP f</w:t>
            </w:r>
            <w:r w:rsidRPr="000A3EA1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actual report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28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DWP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29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£33.50</w:t>
            </w:r>
          </w:p>
        </w:tc>
      </w:tr>
      <w:tr w:rsidR="00604935" w:rsidRPr="0078091E" w14:paraId="5B9DE72E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2B" w14:textId="77777777" w:rsidR="00604935" w:rsidRPr="000A3EA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 w:rsidRPr="000A3EA1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DS1500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2C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DWP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2D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£17.70</w:t>
            </w:r>
          </w:p>
        </w:tc>
      </w:tr>
      <w:tr w:rsidR="00604935" w:rsidRPr="0078091E" w14:paraId="5B9DE732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right w:val="nil"/>
            </w:tcBorders>
          </w:tcPr>
          <w:p w14:paraId="5B9DE72F" w14:textId="77777777" w:rsidR="00604935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5B9DE730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5B9DE731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7B6431" w:rsidRPr="007B6431" w14:paraId="5B9DE736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14:paraId="5B9DE733" w14:textId="77777777" w:rsidR="00604935" w:rsidRPr="007B6431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</w:pPr>
            <w:r w:rsidRPr="007B6431">
              <w:rPr>
                <w:rFonts w:ascii="Arial" w:eastAsia="Times New Roman" w:hAnsi="Arial" w:cs="Arial"/>
                <w:bCs w:val="0"/>
                <w:color w:val="FFFFFF" w:themeColor="background1"/>
                <w:sz w:val="22"/>
                <w:szCs w:val="22"/>
                <w:lang w:val="en" w:eastAsia="en-GB"/>
              </w:rPr>
              <w:t>DVLA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</w:tcPr>
          <w:p w14:paraId="5B9DE734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  <w:shd w:val="clear" w:color="auto" w:fill="4F81BD" w:themeFill="accent1"/>
          </w:tcPr>
          <w:p w14:paraId="5B9DE735" w14:textId="77777777" w:rsidR="00604935" w:rsidRPr="007B6431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lang w:val="en" w:eastAsia="en-GB"/>
              </w:rPr>
            </w:pPr>
          </w:p>
        </w:tc>
      </w:tr>
      <w:tr w:rsidR="00604935" w:rsidRPr="0078091E" w14:paraId="5B9DE73A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37" w14:textId="77777777" w:rsidR="00604935" w:rsidRPr="0078091E" w:rsidRDefault="00604935" w:rsidP="007F21ED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VOC GP certificate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38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DVLA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39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£12.50</w:t>
            </w:r>
          </w:p>
        </w:tc>
      </w:tr>
      <w:tr w:rsidR="00604935" w:rsidRPr="0078091E" w14:paraId="5B9DE73E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3B" w14:textId="77777777" w:rsidR="00604935" w:rsidRPr="0078091E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GP series 2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3C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DVLA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3D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£40</w:t>
            </w:r>
          </w:p>
        </w:tc>
      </w:tr>
      <w:tr w:rsidR="00604935" w:rsidRPr="0078091E" w14:paraId="5B9DE742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3F" w14:textId="77777777" w:rsidR="00604935" w:rsidRPr="007F21ED" w:rsidRDefault="00604935" w:rsidP="00DA1EEE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GP examination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40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DVLA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41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£85</w:t>
            </w:r>
          </w:p>
        </w:tc>
      </w:tr>
      <w:tr w:rsidR="00604935" w:rsidRPr="0078091E" w14:paraId="5B9DE746" w14:textId="77777777" w:rsidTr="00E50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left w:val="nil"/>
              <w:right w:val="nil"/>
            </w:tcBorders>
          </w:tcPr>
          <w:p w14:paraId="5B9DE743" w14:textId="77777777" w:rsidR="00604935" w:rsidRPr="00C17935" w:rsidRDefault="00604935" w:rsidP="00C17935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5B9DE744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5B9DE745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</w:p>
        </w:tc>
      </w:tr>
      <w:tr w:rsidR="00604935" w:rsidRPr="0078091E" w14:paraId="5B9DE74A" w14:textId="77777777" w:rsidTr="00E502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  <w:tcBorders>
              <w:right w:val="single" w:sz="8" w:space="0" w:color="4F81BD" w:themeColor="accent1"/>
            </w:tcBorders>
          </w:tcPr>
          <w:p w14:paraId="5B9DE747" w14:textId="77777777" w:rsidR="00604935" w:rsidRPr="00C05612" w:rsidRDefault="00604935" w:rsidP="001E249C">
            <w:pPr>
              <w:spacing w:before="100" w:beforeAutospacing="1"/>
              <w:outlineLvl w:val="2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" w:eastAsia="en-GB"/>
              </w:rPr>
              <w:t>Administration charge for sending by recorded delivery</w:t>
            </w:r>
          </w:p>
        </w:tc>
        <w:tc>
          <w:tcPr>
            <w:tcW w:w="3061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B9DE748" w14:textId="77777777" w:rsidR="00604935" w:rsidRPr="0078091E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Company</w:t>
            </w: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B9DE749" w14:textId="77777777" w:rsidR="00604935" w:rsidRDefault="00604935" w:rsidP="003910C8">
            <w:pPr>
              <w:spacing w:before="100" w:before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val="en" w:eastAsia="en-GB"/>
              </w:rPr>
              <w:t>£8</w:t>
            </w:r>
          </w:p>
        </w:tc>
      </w:tr>
    </w:tbl>
    <w:p w14:paraId="5B9DE74B" w14:textId="77777777" w:rsidR="006A77B2" w:rsidRDefault="006A77B2" w:rsidP="001E249C">
      <w:pPr>
        <w:shd w:val="clear" w:color="auto" w:fill="FFFFFF"/>
        <w:spacing w:before="100" w:beforeAutospacing="1"/>
        <w:outlineLvl w:val="2"/>
        <w:rPr>
          <w:rFonts w:ascii="Arial" w:eastAsia="Times New Roman" w:hAnsi="Arial" w:cs="Arial"/>
          <w:b/>
          <w:bCs/>
          <w:color w:val="006699"/>
          <w:sz w:val="22"/>
          <w:szCs w:val="22"/>
          <w:lang w:val="en" w:eastAsia="en-GB"/>
        </w:rPr>
      </w:pPr>
    </w:p>
    <w:p w14:paraId="5B9DE74C" w14:textId="77777777" w:rsidR="008131B1" w:rsidRPr="008131B1" w:rsidRDefault="00E96B38" w:rsidP="00E96B38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>
        <w:rPr>
          <w:rFonts w:ascii="Arial" w:eastAsia="Times New Roman" w:hAnsi="Arial" w:cs="Arial"/>
          <w:bCs/>
          <w:sz w:val="22"/>
          <w:szCs w:val="22"/>
          <w:lang w:val="en" w:eastAsia="en-GB"/>
        </w:rPr>
        <w:t>*</w:t>
      </w:r>
      <w:r w:rsidR="008131B1"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This could include: </w:t>
      </w:r>
    </w:p>
    <w:p w14:paraId="5B9DE74D" w14:textId="77777777" w:rsidR="008131B1" w:rsidRPr="008131B1" w:rsidRDefault="008131B1" w:rsidP="00E96B38">
      <w:pPr>
        <w:pStyle w:val="ListParagraph"/>
        <w:numPr>
          <w:ilvl w:val="0"/>
          <w:numId w:val="2"/>
        </w:numPr>
        <w:shd w:val="clear" w:color="auto" w:fill="FFFFFF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Accident or sickness insurance to support a claim for payment of benefit under accident or sickness insurance policy </w:t>
      </w:r>
    </w:p>
    <w:p w14:paraId="5B9DE74E" w14:textId="77777777" w:rsidR="008131B1" w:rsidRPr="008131B1" w:rsidRDefault="008131B1" w:rsidP="00E96B38">
      <w:pPr>
        <w:pStyle w:val="ListParagraph"/>
        <w:numPr>
          <w:ilvl w:val="0"/>
          <w:numId w:val="2"/>
        </w:numPr>
        <w:shd w:val="clear" w:color="auto" w:fill="FFFFFF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Employment report pre-employment, or report on an employee, requested by an employer </w:t>
      </w:r>
    </w:p>
    <w:p w14:paraId="5B9DE74F" w14:textId="77777777" w:rsidR="008131B1" w:rsidRPr="008131B1" w:rsidRDefault="008131B1" w:rsidP="008131B1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Fitness for education to attend university, college, teacher and nurses training and, for dentists, completion of the form of application for first registration of a dentist issued by the GDC </w:t>
      </w:r>
    </w:p>
    <w:p w14:paraId="5B9DE750" w14:textId="77777777" w:rsidR="008131B1" w:rsidRPr="008131B1" w:rsidRDefault="008131B1" w:rsidP="008131B1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Pharmaceutical trials report on suitability of patient to take part as non-patient volunteer </w:t>
      </w:r>
    </w:p>
    <w:p w14:paraId="5B9DE751" w14:textId="77777777" w:rsidR="00364646" w:rsidRPr="008131B1" w:rsidRDefault="008131B1" w:rsidP="008131B1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en" w:eastAsia="en-GB"/>
        </w:rPr>
      </w:pPr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>Private medical insurance: report on prospective subscriber to a private medical insurance (PMI) scheme (</w:t>
      </w:r>
      <w:proofErr w:type="spellStart"/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>eg</w:t>
      </w:r>
      <w:proofErr w:type="spellEnd"/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 BUPA, PPP, WPA, </w:t>
      </w:r>
      <w:proofErr w:type="spellStart"/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>etc</w:t>
      </w:r>
      <w:proofErr w:type="spellEnd"/>
      <w:r w:rsidRPr="008131B1">
        <w:rPr>
          <w:rFonts w:ascii="Arial" w:eastAsia="Times New Roman" w:hAnsi="Arial" w:cs="Arial"/>
          <w:bCs/>
          <w:sz w:val="22"/>
          <w:szCs w:val="22"/>
          <w:lang w:val="en" w:eastAsia="en-GB"/>
        </w:rPr>
        <w:t>)</w:t>
      </w:r>
    </w:p>
    <w:p w14:paraId="5B9DE752" w14:textId="77777777" w:rsidR="00364646" w:rsidRPr="00D2739D" w:rsidRDefault="00364646" w:rsidP="001E249C">
      <w:pPr>
        <w:shd w:val="clear" w:color="auto" w:fill="FFFFFF"/>
        <w:spacing w:before="100" w:beforeAutospacing="1"/>
        <w:outlineLvl w:val="2"/>
        <w:rPr>
          <w:rFonts w:ascii="Arial" w:eastAsia="Times New Roman" w:hAnsi="Arial" w:cs="Arial"/>
          <w:b/>
          <w:bCs/>
          <w:color w:val="006699"/>
          <w:sz w:val="22"/>
          <w:szCs w:val="22"/>
          <w:lang w:val="en" w:eastAsia="en-GB"/>
        </w:rPr>
      </w:pPr>
    </w:p>
    <w:p w14:paraId="5B9DE753" w14:textId="77777777" w:rsidR="001E249C" w:rsidRPr="00D2739D" w:rsidRDefault="001E249C" w:rsidP="001E249C">
      <w:pPr>
        <w:shd w:val="clear" w:color="auto" w:fill="FFFFFF"/>
        <w:spacing w:before="100" w:beforeAutospacing="1" w:after="90" w:line="270" w:lineRule="atLeast"/>
        <w:ind w:left="450"/>
        <w:rPr>
          <w:rFonts w:ascii="Arial" w:eastAsia="Times New Roman" w:hAnsi="Arial" w:cs="Arial"/>
          <w:color w:val="000000"/>
          <w:sz w:val="22"/>
          <w:szCs w:val="22"/>
          <w:lang w:val="en" w:eastAsia="en-GB"/>
        </w:rPr>
      </w:pPr>
    </w:p>
    <w:p w14:paraId="5B9DE754" w14:textId="52D13244" w:rsidR="00604935" w:rsidRDefault="00604935" w:rsidP="00604935">
      <w:pPr>
        <w:shd w:val="clear" w:color="auto" w:fill="FFFFFF"/>
        <w:spacing w:before="100" w:beforeAutospacing="1"/>
        <w:outlineLvl w:val="2"/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</w:pPr>
      <w:r w:rsidRPr="00D2739D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U</w:t>
      </w:r>
      <w:r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 xml:space="preserve">pdated </w:t>
      </w:r>
      <w:r w:rsidR="0067762A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05</w:t>
      </w:r>
      <w:r w:rsidR="009E5775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/1</w:t>
      </w:r>
      <w:r w:rsidR="0067762A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0</w:t>
      </w:r>
      <w:r w:rsidRPr="00D2739D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/20</w:t>
      </w:r>
      <w:r w:rsidR="0067762A">
        <w:rPr>
          <w:rFonts w:ascii="Arial" w:eastAsia="Times New Roman" w:hAnsi="Arial" w:cs="Arial"/>
          <w:b/>
          <w:bCs/>
          <w:color w:val="4F81BD" w:themeColor="accent1"/>
          <w:sz w:val="22"/>
          <w:szCs w:val="22"/>
          <w:lang w:val="en" w:eastAsia="en-GB"/>
        </w:rPr>
        <w:t>22</w:t>
      </w:r>
    </w:p>
    <w:p w14:paraId="5B9DE755" w14:textId="77777777" w:rsidR="001E249C" w:rsidRPr="00C17935" w:rsidRDefault="001E249C" w:rsidP="00C17935">
      <w:pPr>
        <w:shd w:val="clear" w:color="auto" w:fill="FFFFFF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D2739D">
        <w:rPr>
          <w:rFonts w:ascii="Arial" w:eastAsia="Times New Roman" w:hAnsi="Arial" w:cs="Arial"/>
          <w:sz w:val="22"/>
          <w:szCs w:val="22"/>
          <w:lang w:val="en" w:eastAsia="en-GB"/>
        </w:rPr>
        <w:br w:type="textWrapping" w:clear="all"/>
      </w:r>
      <w:r w:rsidR="00C17935">
        <w:rPr>
          <w:rFonts w:ascii="Arial" w:eastAsia="Times New Roman" w:hAnsi="Arial" w:cs="Arial"/>
          <w:sz w:val="22"/>
          <w:szCs w:val="22"/>
          <w:lang w:val="en" w:eastAsia="en-GB"/>
        </w:rPr>
        <w:t xml:space="preserve">  </w:t>
      </w:r>
      <w:r w:rsidRPr="00D2739D">
        <w:rPr>
          <w:rFonts w:ascii="Arial" w:eastAsia="Times New Roman" w:hAnsi="Arial" w:cs="Arial"/>
          <w:sz w:val="22"/>
          <w:szCs w:val="22"/>
          <w:lang w:val="en" w:eastAsia="en-GB"/>
        </w:rPr>
        <w:br w:type="textWrapping" w:clear="all"/>
      </w:r>
    </w:p>
    <w:sectPr w:rsidR="001E249C" w:rsidRPr="00C17935" w:rsidSect="006172B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30E"/>
    <w:multiLevelType w:val="hybridMultilevel"/>
    <w:tmpl w:val="C80CFA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914E0"/>
    <w:multiLevelType w:val="multilevel"/>
    <w:tmpl w:val="F0B03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21060929">
    <w:abstractNumId w:val="1"/>
  </w:num>
  <w:num w:numId="2" w16cid:durableId="160958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9C"/>
    <w:rsid w:val="000701D9"/>
    <w:rsid w:val="000A3EA1"/>
    <w:rsid w:val="00194870"/>
    <w:rsid w:val="001B10DA"/>
    <w:rsid w:val="001B666F"/>
    <w:rsid w:val="001E249C"/>
    <w:rsid w:val="00253980"/>
    <w:rsid w:val="00266562"/>
    <w:rsid w:val="00296A1B"/>
    <w:rsid w:val="002C1F6C"/>
    <w:rsid w:val="00364646"/>
    <w:rsid w:val="003815C9"/>
    <w:rsid w:val="003910C8"/>
    <w:rsid w:val="0039753E"/>
    <w:rsid w:val="00397DB3"/>
    <w:rsid w:val="003B4F5E"/>
    <w:rsid w:val="003B5E9D"/>
    <w:rsid w:val="0046448F"/>
    <w:rsid w:val="0049347D"/>
    <w:rsid w:val="004C486C"/>
    <w:rsid w:val="005401B4"/>
    <w:rsid w:val="005831AB"/>
    <w:rsid w:val="005D35C4"/>
    <w:rsid w:val="00604935"/>
    <w:rsid w:val="006172B0"/>
    <w:rsid w:val="00647916"/>
    <w:rsid w:val="00651FDA"/>
    <w:rsid w:val="0067762A"/>
    <w:rsid w:val="00692A24"/>
    <w:rsid w:val="006A63BD"/>
    <w:rsid w:val="006A77B2"/>
    <w:rsid w:val="006B1761"/>
    <w:rsid w:val="00722543"/>
    <w:rsid w:val="0078091E"/>
    <w:rsid w:val="007B6431"/>
    <w:rsid w:val="007F21ED"/>
    <w:rsid w:val="008050D9"/>
    <w:rsid w:val="008131B1"/>
    <w:rsid w:val="00904CBA"/>
    <w:rsid w:val="00922067"/>
    <w:rsid w:val="00964F13"/>
    <w:rsid w:val="009E5775"/>
    <w:rsid w:val="009F2847"/>
    <w:rsid w:val="00A10645"/>
    <w:rsid w:val="00A21A42"/>
    <w:rsid w:val="00AE1E00"/>
    <w:rsid w:val="00B6771D"/>
    <w:rsid w:val="00BE1D01"/>
    <w:rsid w:val="00C05612"/>
    <w:rsid w:val="00C068CA"/>
    <w:rsid w:val="00C17935"/>
    <w:rsid w:val="00C3593C"/>
    <w:rsid w:val="00C47948"/>
    <w:rsid w:val="00C66334"/>
    <w:rsid w:val="00CF5F56"/>
    <w:rsid w:val="00D032BC"/>
    <w:rsid w:val="00D056DF"/>
    <w:rsid w:val="00D2739D"/>
    <w:rsid w:val="00D34391"/>
    <w:rsid w:val="00D55497"/>
    <w:rsid w:val="00D86736"/>
    <w:rsid w:val="00DA1EEE"/>
    <w:rsid w:val="00DB0E8C"/>
    <w:rsid w:val="00E45F3F"/>
    <w:rsid w:val="00E502CF"/>
    <w:rsid w:val="00E96B38"/>
    <w:rsid w:val="00EB4FCF"/>
    <w:rsid w:val="00F47F58"/>
    <w:rsid w:val="00F60B41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E6AB"/>
  <w15:docId w15:val="{E92B0CE7-F59C-44D8-AF8C-5A6C8D4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068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75367">
      <w:bodyDiv w:val="1"/>
      <w:marLeft w:val="150"/>
      <w:marRight w:val="150"/>
      <w:marTop w:val="225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87130458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6b3db68-315d-4c13-8ec0-27837b5d9526" xsi:nil="true"/>
    <lcf76f155ced4ddcb4097134ff3c332f xmlns="01c12a10-c92b-41f7-8218-1034c5127f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D749D9CA3B7439BF77A7A2EC030E5" ma:contentTypeVersion="20" ma:contentTypeDescription="Create a new document." ma:contentTypeScope="" ma:versionID="14d0fd5e4e197326bfeeb19a40800171">
  <xsd:schema xmlns:xsd="http://www.w3.org/2001/XMLSchema" xmlns:xs="http://www.w3.org/2001/XMLSchema" xmlns:p="http://schemas.microsoft.com/office/2006/metadata/properties" xmlns:ns1="http://schemas.microsoft.com/sharepoint/v3" xmlns:ns2="01c12a10-c92b-41f7-8218-1034c5127f1f" xmlns:ns3="d6b3db68-315d-4c13-8ec0-27837b5d9526" targetNamespace="http://schemas.microsoft.com/office/2006/metadata/properties" ma:root="true" ma:fieldsID="4814645e7519528c23f6450ec7ad8472" ns1:_="" ns2:_="" ns3:_="">
    <xsd:import namespace="http://schemas.microsoft.com/sharepoint/v3"/>
    <xsd:import namespace="01c12a10-c92b-41f7-8218-1034c5127f1f"/>
    <xsd:import namespace="d6b3db68-315d-4c13-8ec0-27837b5d952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2a10-c92b-41f7-8218-1034c5127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db68-315d-4c13-8ec0-27837b5d952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03a2385-abf1-41f9-854a-284018060d99}" ma:internalName="TaxCatchAll" ma:showField="CatchAllData" ma:web="d6b3db68-315d-4c13-8ec0-27837b5d9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1583A-DB67-47A8-8B93-FF7D8642EE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b3db68-315d-4c13-8ec0-27837b5d9526"/>
    <ds:schemaRef ds:uri="01c12a10-c92b-41f7-8218-1034c5127f1f"/>
  </ds:schemaRefs>
</ds:datastoreItem>
</file>

<file path=customXml/itemProps2.xml><?xml version="1.0" encoding="utf-8"?>
<ds:datastoreItem xmlns:ds="http://schemas.openxmlformats.org/officeDocument/2006/customXml" ds:itemID="{CBD3713D-4165-4660-9741-EB66DD6FB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4BFA4-E9EA-40A9-9862-695E18A72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c12a10-c92b-41f7-8218-1034c5127f1f"/>
    <ds:schemaRef ds:uri="d6b3db68-315d-4c13-8ec0-27837b5d9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Central Lancashire</dc:creator>
  <cp:lastModifiedBy>BARNARD, Gill (NHS LANCASHIRE AND SOUTH CUMBRIA ICB - 01A)</cp:lastModifiedBy>
  <cp:revision>5</cp:revision>
  <cp:lastPrinted>2018-11-16T11:59:00Z</cp:lastPrinted>
  <dcterms:created xsi:type="dcterms:W3CDTF">2025-01-13T16:19:00Z</dcterms:created>
  <dcterms:modified xsi:type="dcterms:W3CDTF">2025-01-13T17:01:00Z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0x010100B06D749D9CA3B7439BF77A7A2EC030E5</vt:lpwstr>
  </property>
  <property fmtid="{D5CDD505-2E9C-101B-9397-08002B2CF9AE}" pid="3" name="MediaServiceImageTags">
    <vt:lpwstr/>
  </property>
</Properties>
</file>